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EE14" w14:textId="77777777" w:rsidR="005A1C71" w:rsidRPr="005A1C71" w:rsidRDefault="005A1C71" w:rsidP="005A1C71">
      <w:pPr>
        <w:spacing w:after="0" w:line="276" w:lineRule="auto"/>
        <w:jc w:val="center"/>
        <w:rPr>
          <w:b/>
          <w:bCs/>
        </w:rPr>
      </w:pPr>
      <w:r w:rsidRPr="005A1C71">
        <w:rPr>
          <w:b/>
          <w:bCs/>
        </w:rPr>
        <w:t>CỘNG HÒA XÃ HỘI CHỦ NGHĨA VIỆT NAM</w:t>
      </w:r>
    </w:p>
    <w:p w14:paraId="33CAFB50" w14:textId="6A1529B7" w:rsidR="005A1C71" w:rsidRDefault="005A1C71" w:rsidP="005A1C71">
      <w:pPr>
        <w:spacing w:line="276" w:lineRule="auto"/>
        <w:jc w:val="center"/>
        <w:rPr>
          <w:i/>
          <w:iCs/>
        </w:rPr>
      </w:pPr>
      <w:r w:rsidRPr="005A1C71">
        <w:rPr>
          <w:b/>
          <w:bCs/>
        </w:rPr>
        <w:t>Độc lập – Tự do – Hạnh phúc</w:t>
      </w:r>
    </w:p>
    <w:p w14:paraId="24DB8E22" w14:textId="41F6CAB3" w:rsidR="00C854CF" w:rsidRPr="005A1C71" w:rsidRDefault="005A1C71" w:rsidP="005A1C71">
      <w:pPr>
        <w:spacing w:line="276" w:lineRule="auto"/>
        <w:jc w:val="center"/>
        <w:rPr>
          <w:i/>
          <w:iCs/>
        </w:rPr>
      </w:pPr>
      <w:r w:rsidRPr="005A1C71">
        <w:rPr>
          <w:i/>
          <w:iCs/>
        </w:rPr>
        <w:t>Hà Nội, ngày… tháng… năm…</w:t>
      </w:r>
    </w:p>
    <w:p w14:paraId="4043FA35" w14:textId="08220C23" w:rsidR="005A1C71" w:rsidRPr="005A1C71" w:rsidRDefault="005A1C71" w:rsidP="005A1C71">
      <w:pPr>
        <w:spacing w:line="276" w:lineRule="auto"/>
        <w:jc w:val="center"/>
        <w:rPr>
          <w:b/>
          <w:bCs/>
          <w:sz w:val="36"/>
          <w:szCs w:val="28"/>
        </w:rPr>
      </w:pPr>
      <w:r w:rsidRPr="005A1C71">
        <w:rPr>
          <w:b/>
          <w:bCs/>
          <w:sz w:val="36"/>
          <w:szCs w:val="28"/>
        </w:rPr>
        <w:t>QUYẾT ĐỊNH ĐIỀU CHUYỂN NHÂN SỰ</w:t>
      </w:r>
    </w:p>
    <w:p w14:paraId="2F1359D8" w14:textId="3EC8C0F5" w:rsidR="005A1C71" w:rsidRDefault="005A1C71" w:rsidP="005A1C71">
      <w:pPr>
        <w:spacing w:line="276" w:lineRule="auto"/>
      </w:pPr>
      <w:r>
        <w:t>[Thủ trưởng cơ quan (đơn vị)………………………………..]</w:t>
      </w:r>
    </w:p>
    <w:p w14:paraId="54887AB8" w14:textId="55BD5561" w:rsidR="005A1C71" w:rsidRDefault="005A1C71" w:rsidP="005A1C71">
      <w:pPr>
        <w:pStyle w:val="ListParagraph"/>
        <w:numPr>
          <w:ilvl w:val="0"/>
          <w:numId w:val="1"/>
        </w:numPr>
        <w:spacing w:line="276" w:lineRule="auto"/>
      </w:pPr>
      <w:r>
        <w:t>Căn cứ vào quyết định số……………………………. /KH, ngày……….tháng…….. năm……….. về việc thành lập cơ quan đơn vị</w:t>
      </w:r>
      <w:r>
        <w:t xml:space="preserve"> </w:t>
      </w:r>
      <w:r>
        <w:t>…………………</w:t>
      </w:r>
      <w:r>
        <w:t>………………………………………………………..</w:t>
      </w:r>
      <w:r>
        <w:t>…;</w:t>
      </w:r>
    </w:p>
    <w:p w14:paraId="20574E67" w14:textId="16169780" w:rsidR="005A1C71" w:rsidRDefault="005A1C71" w:rsidP="005A1C71">
      <w:pPr>
        <w:pStyle w:val="ListParagraph"/>
        <w:numPr>
          <w:ilvl w:val="0"/>
          <w:numId w:val="1"/>
        </w:numPr>
        <w:spacing w:line="276" w:lineRule="auto"/>
      </w:pPr>
      <w:r>
        <w:t>Xét đơn xin chuyển công tác của Ông (Bà)………………………………….;</w:t>
      </w:r>
    </w:p>
    <w:p w14:paraId="506790DF" w14:textId="0AF3F084" w:rsidR="005A1C71" w:rsidRDefault="005A1C71" w:rsidP="005A1C71">
      <w:pPr>
        <w:pStyle w:val="ListParagraph"/>
        <w:numPr>
          <w:ilvl w:val="0"/>
          <w:numId w:val="1"/>
        </w:numPr>
        <w:spacing w:line="276" w:lineRule="auto"/>
      </w:pPr>
      <w:r>
        <w:t>Căn cứ vào công văn tiếp nhận số ………………………………/KH, ngày…………tháng……….năm…………..của cơ quan (đơn vị);</w:t>
      </w:r>
    </w:p>
    <w:p w14:paraId="63CEBA0C" w14:textId="1A9CC310" w:rsidR="005A1C71" w:rsidRDefault="005A1C71" w:rsidP="005A1C71">
      <w:pPr>
        <w:pStyle w:val="ListParagraph"/>
        <w:numPr>
          <w:ilvl w:val="0"/>
          <w:numId w:val="1"/>
        </w:numPr>
        <w:spacing w:line="276" w:lineRule="auto"/>
      </w:pPr>
      <w:r>
        <w:t>Theo đề nghị của ông Trưởng phòng tổ chức cán bộ.</w:t>
      </w:r>
    </w:p>
    <w:p w14:paraId="516E78A1" w14:textId="7035469D" w:rsidR="005A1C71" w:rsidRPr="005A1C71" w:rsidRDefault="005A1C71" w:rsidP="005A1C71">
      <w:pPr>
        <w:spacing w:line="276" w:lineRule="auto"/>
        <w:jc w:val="center"/>
        <w:rPr>
          <w:b/>
          <w:bCs/>
        </w:rPr>
      </w:pPr>
      <w:r w:rsidRPr="005A1C71">
        <w:rPr>
          <w:b/>
          <w:bCs/>
        </w:rPr>
        <w:t>QUYẾT ĐỊNH</w:t>
      </w:r>
    </w:p>
    <w:p w14:paraId="740B8D78" w14:textId="46FC9AE2" w:rsidR="005A1C71" w:rsidRDefault="005A1C71" w:rsidP="005A1C71">
      <w:pPr>
        <w:spacing w:line="276" w:lineRule="auto"/>
      </w:pPr>
      <w:r>
        <w:t>Kính gửi: [Họ và tên nhân viên]</w:t>
      </w:r>
    </w:p>
    <w:p w14:paraId="661E44C0" w14:textId="0BB76361" w:rsidR="005A1C71" w:rsidRDefault="005A1C71" w:rsidP="005A1C71">
      <w:pPr>
        <w:spacing w:line="276" w:lineRule="auto"/>
      </w:pPr>
      <w:r>
        <w:t>Dựa trên yêu cầu và sự đồng ý của các bên liên quan, chúng tôi xin thông báo về quyết định điều chuyển nhân sự của bạn như sau:</w:t>
      </w:r>
    </w:p>
    <w:p w14:paraId="6C3D7236" w14:textId="3AD54D94" w:rsidR="005A1C71" w:rsidRPr="005A1C71" w:rsidRDefault="005A1C71" w:rsidP="005A1C71">
      <w:pPr>
        <w:spacing w:line="276" w:lineRule="auto"/>
        <w:rPr>
          <w:b/>
          <w:bCs/>
        </w:rPr>
      </w:pPr>
      <w:r>
        <w:rPr>
          <w:b/>
          <w:bCs/>
        </w:rPr>
        <w:t>Điều 1: Nhân viên được điều chuyển</w:t>
      </w:r>
    </w:p>
    <w:p w14:paraId="0C536833" w14:textId="77777777" w:rsidR="005A1C71" w:rsidRDefault="005A1C71" w:rsidP="005A1C71">
      <w:pPr>
        <w:spacing w:line="276" w:lineRule="auto"/>
      </w:pPr>
      <w:r>
        <w:t>Họ và tên: [Họ và tên nhân viên]</w:t>
      </w:r>
    </w:p>
    <w:p w14:paraId="76D11343" w14:textId="77777777" w:rsidR="005A1C71" w:rsidRDefault="005A1C71" w:rsidP="005A1C71">
      <w:pPr>
        <w:spacing w:line="276" w:lineRule="auto"/>
      </w:pPr>
      <w:r>
        <w:t>Vị trí hiện tại: [Vị trí hiện tại]</w:t>
      </w:r>
    </w:p>
    <w:p w14:paraId="4DDCEE05" w14:textId="77777777" w:rsidR="005A1C71" w:rsidRDefault="005A1C71" w:rsidP="005A1C71">
      <w:pPr>
        <w:spacing w:line="276" w:lineRule="auto"/>
      </w:pPr>
      <w:r>
        <w:t>Phòng ban hiện tại: [Phòng ban hiện tại]</w:t>
      </w:r>
    </w:p>
    <w:p w14:paraId="2FA4193F" w14:textId="77777777" w:rsidR="005A1C71" w:rsidRDefault="005A1C71" w:rsidP="005A1C71">
      <w:pPr>
        <w:spacing w:line="276" w:lineRule="auto"/>
      </w:pPr>
      <w:r>
        <w:t>Thông tin liên hệ: [Địa chỉ, số điện thoại, email]</w:t>
      </w:r>
    </w:p>
    <w:p w14:paraId="76C0D1C8" w14:textId="39BDEA7C" w:rsidR="005A1C71" w:rsidRPr="005A1C71" w:rsidRDefault="005A1C71" w:rsidP="005A1C71">
      <w:pPr>
        <w:spacing w:line="276" w:lineRule="auto"/>
        <w:rPr>
          <w:b/>
          <w:bCs/>
        </w:rPr>
      </w:pPr>
      <w:r>
        <w:rPr>
          <w:b/>
          <w:bCs/>
        </w:rPr>
        <w:t xml:space="preserve">Điều 2: </w:t>
      </w:r>
      <w:r w:rsidRPr="005A1C71">
        <w:rPr>
          <w:b/>
          <w:bCs/>
        </w:rPr>
        <w:t>Thông tin về điều chuyển</w:t>
      </w:r>
    </w:p>
    <w:p w14:paraId="5E3CE3D5" w14:textId="77777777" w:rsidR="005A1C71" w:rsidRDefault="005A1C71" w:rsidP="005A1C71">
      <w:pPr>
        <w:spacing w:line="276" w:lineRule="auto"/>
      </w:pPr>
      <w:r>
        <w:t>Vị trí mới: [Vị trí mới]</w:t>
      </w:r>
    </w:p>
    <w:p w14:paraId="60FD5E15" w14:textId="77777777" w:rsidR="005A1C71" w:rsidRDefault="005A1C71" w:rsidP="005A1C71">
      <w:pPr>
        <w:spacing w:line="276" w:lineRule="auto"/>
      </w:pPr>
      <w:r>
        <w:t>Phòng ban mới: [Phòng ban mới]</w:t>
      </w:r>
    </w:p>
    <w:p w14:paraId="730F478F" w14:textId="77777777" w:rsidR="005A1C71" w:rsidRDefault="005A1C71" w:rsidP="005A1C71">
      <w:pPr>
        <w:spacing w:line="276" w:lineRule="auto"/>
      </w:pPr>
      <w:r>
        <w:t>Ngày bắt đầu điều chuyển: [Ngày bắt đầu điều chuyển]</w:t>
      </w:r>
    </w:p>
    <w:p w14:paraId="2C39236D" w14:textId="77777777" w:rsidR="005A1C71" w:rsidRDefault="005A1C71" w:rsidP="005A1C71">
      <w:pPr>
        <w:spacing w:line="276" w:lineRule="auto"/>
      </w:pPr>
      <w:r>
        <w:t>Lý do điều chuyển: [Lý do điều chuyển]</w:t>
      </w:r>
    </w:p>
    <w:p w14:paraId="494C2313" w14:textId="205E4CE6" w:rsidR="005A1C71" w:rsidRPr="005A1C71" w:rsidRDefault="005A1C71" w:rsidP="005A1C71">
      <w:pPr>
        <w:spacing w:line="276" w:lineRule="auto"/>
        <w:rPr>
          <w:b/>
          <w:bCs/>
        </w:rPr>
      </w:pPr>
      <w:r>
        <w:rPr>
          <w:b/>
          <w:bCs/>
        </w:rPr>
        <w:lastRenderedPageBreak/>
        <w:t xml:space="preserve">Điều 3: </w:t>
      </w:r>
      <w:r w:rsidRPr="005A1C71">
        <w:rPr>
          <w:b/>
          <w:bCs/>
        </w:rPr>
        <w:t>Thông tin về các bên liên quan</w:t>
      </w:r>
    </w:p>
    <w:p w14:paraId="08EA6074" w14:textId="77777777" w:rsidR="005A1C71" w:rsidRDefault="005A1C71" w:rsidP="005A1C71">
      <w:pPr>
        <w:spacing w:line="276" w:lineRule="auto"/>
      </w:pPr>
      <w:r>
        <w:t>Người đề xuất điều chuyển: [Họ và tên người đề xuất]</w:t>
      </w:r>
    </w:p>
    <w:p w14:paraId="2282FFBC" w14:textId="77777777" w:rsidR="005A1C71" w:rsidRDefault="005A1C71" w:rsidP="005A1C71">
      <w:pPr>
        <w:spacing w:line="276" w:lineRule="auto"/>
      </w:pPr>
      <w:r>
        <w:t>Người phê duyệt điều chuyển: [Họ và tên người phê duyệt]</w:t>
      </w:r>
    </w:p>
    <w:p w14:paraId="16998E9D" w14:textId="77777777" w:rsidR="005A1C71" w:rsidRDefault="005A1C71" w:rsidP="005A1C71">
      <w:pPr>
        <w:spacing w:line="276" w:lineRule="auto"/>
      </w:pPr>
      <w:r>
        <w:t>Các bên liên quan khác: [Danh sách các bên liên quan khác (nếu có)]</w:t>
      </w:r>
    </w:p>
    <w:p w14:paraId="6917C30F" w14:textId="2ED5A2D0" w:rsidR="005A1C71" w:rsidRPr="005A1C71" w:rsidRDefault="005A1C71" w:rsidP="005A1C71">
      <w:pPr>
        <w:spacing w:line="276" w:lineRule="auto"/>
        <w:rPr>
          <w:b/>
          <w:bCs/>
        </w:rPr>
      </w:pPr>
      <w:r>
        <w:rPr>
          <w:b/>
          <w:bCs/>
        </w:rPr>
        <w:t xml:space="preserve">Điều 4: </w:t>
      </w:r>
      <w:r w:rsidRPr="005A1C71">
        <w:rPr>
          <w:b/>
          <w:bCs/>
        </w:rPr>
        <w:t>Chi tiết quyết định điều chuyển</w:t>
      </w:r>
    </w:p>
    <w:p w14:paraId="4FA2F981" w14:textId="77777777" w:rsidR="005A1C71" w:rsidRDefault="005A1C71" w:rsidP="005A1C71">
      <w:pPr>
        <w:spacing w:line="276" w:lineRule="auto"/>
      </w:pPr>
      <w:r>
        <w:t>Các điều khoản và điều kiện: [Chi tiết các điều khoản và điều kiện liên quan đến điều chuyển]</w:t>
      </w:r>
    </w:p>
    <w:p w14:paraId="3A4AA8A6" w14:textId="77777777" w:rsidR="005A1C71" w:rsidRDefault="005A1C71" w:rsidP="005A1C71">
      <w:pPr>
        <w:spacing w:line="276" w:lineRule="auto"/>
      </w:pPr>
      <w:r>
        <w:t>Các cam kết và thỏa thuận: [Các cam kết và thỏa thuận đối với nhân viên mới]</w:t>
      </w:r>
    </w:p>
    <w:p w14:paraId="5D34B987" w14:textId="77777777" w:rsidR="005A1C71" w:rsidRDefault="005A1C71" w:rsidP="005A1C71">
      <w:pPr>
        <w:spacing w:line="276" w:lineRule="auto"/>
      </w:pPr>
      <w:r>
        <w:t>Các quyền và trách nhiệm của nhân viên mới: [Chi tiết các quyền và trách nhiệm của nhân viên mới]</w:t>
      </w:r>
    </w:p>
    <w:p w14:paraId="008FBB81" w14:textId="22EEEBD6" w:rsidR="005A1C71" w:rsidRDefault="005A1C71" w:rsidP="005A1C71">
      <w:pPr>
        <w:spacing w:line="276" w:lineRule="auto"/>
      </w:pPr>
      <w:r>
        <w:t>Chúng tôi kỳ vọng rằng quyết định điều chuyển này sẽ đáp ứng mục tiêu phát triển và nhu cầu của tổ chức. Vui lòng thông báo cho chúng tôi về sự đồng ý và sẵn sàng thực hiện quyết định này.</w:t>
      </w:r>
    </w:p>
    <w:p w14:paraId="139E052A" w14:textId="23BD7B87" w:rsidR="005A1C71" w:rsidRDefault="005A1C71" w:rsidP="005A1C71">
      <w:pPr>
        <w:spacing w:line="276" w:lineRule="auto"/>
      </w:pPr>
      <w:r>
        <w:t>Trân trọng</w:t>
      </w:r>
      <w:r>
        <w:t>!</w:t>
      </w:r>
    </w:p>
    <w:tbl>
      <w:tblPr>
        <w:tblStyle w:val="TableGrid"/>
        <w:tblW w:w="0" w:type="auto"/>
        <w:tblLook w:val="04A0" w:firstRow="1" w:lastRow="0" w:firstColumn="1" w:lastColumn="0" w:noHBand="0" w:noVBand="1"/>
      </w:tblPr>
      <w:tblGrid>
        <w:gridCol w:w="2405"/>
        <w:gridCol w:w="3828"/>
        <w:gridCol w:w="3117"/>
      </w:tblGrid>
      <w:tr w:rsidR="005A1C71" w14:paraId="7E27FE71" w14:textId="77777777" w:rsidTr="005A1C71">
        <w:tc>
          <w:tcPr>
            <w:tcW w:w="2405" w:type="dxa"/>
            <w:tcBorders>
              <w:right w:val="single" w:sz="4" w:space="0" w:color="auto"/>
            </w:tcBorders>
          </w:tcPr>
          <w:p w14:paraId="21805D61" w14:textId="77777777" w:rsidR="005A1C71" w:rsidRDefault="005A1C71" w:rsidP="005A1C71">
            <w:pPr>
              <w:spacing w:after="0" w:line="276" w:lineRule="auto"/>
            </w:pPr>
            <w:r>
              <w:t>Nơi nhận:</w:t>
            </w:r>
          </w:p>
          <w:p w14:paraId="75D6FE98" w14:textId="6EAF9259" w:rsidR="005A1C71" w:rsidRDefault="005A1C71" w:rsidP="005A1C71">
            <w:pPr>
              <w:spacing w:after="0" w:line="276" w:lineRule="auto"/>
            </w:pPr>
            <w:r>
              <w:t xml:space="preserve">– Như Điều </w:t>
            </w:r>
            <w:r>
              <w:t>2</w:t>
            </w:r>
          </w:p>
          <w:p w14:paraId="09586A35" w14:textId="3BCAAB17" w:rsidR="005A1C71" w:rsidRDefault="005A1C71" w:rsidP="005A1C71">
            <w:pPr>
              <w:spacing w:after="0" w:line="276" w:lineRule="auto"/>
            </w:pPr>
            <w:r>
              <w:t>– Hồ sơ đương sự</w:t>
            </w:r>
          </w:p>
          <w:p w14:paraId="4E7800B6" w14:textId="1FEF2934" w:rsidR="005A1C71" w:rsidRDefault="005A1C71" w:rsidP="005A1C71">
            <w:pPr>
              <w:spacing w:line="276" w:lineRule="auto"/>
            </w:pPr>
            <w:r>
              <w:t>– Lưu VP</w:t>
            </w:r>
          </w:p>
        </w:tc>
        <w:tc>
          <w:tcPr>
            <w:tcW w:w="3828" w:type="dxa"/>
            <w:tcBorders>
              <w:top w:val="nil"/>
              <w:left w:val="single" w:sz="4" w:space="0" w:color="auto"/>
              <w:bottom w:val="nil"/>
              <w:right w:val="nil"/>
            </w:tcBorders>
          </w:tcPr>
          <w:p w14:paraId="7E96A243" w14:textId="77777777" w:rsidR="005A1C71" w:rsidRPr="005A1C71" w:rsidRDefault="005A1C71" w:rsidP="005A1C71">
            <w:pPr>
              <w:spacing w:line="276" w:lineRule="auto"/>
              <w:jc w:val="center"/>
              <w:rPr>
                <w:b/>
                <w:bCs/>
              </w:rPr>
            </w:pPr>
            <w:r w:rsidRPr="005A1C71">
              <w:rPr>
                <w:b/>
                <w:bCs/>
              </w:rPr>
              <w:t>Thủ trưởng cơ quan</w:t>
            </w:r>
          </w:p>
          <w:p w14:paraId="6CC01444" w14:textId="2A2CA02C" w:rsidR="005A1C71" w:rsidRPr="005A1C71" w:rsidRDefault="005A1C71" w:rsidP="005A1C71">
            <w:pPr>
              <w:spacing w:line="276" w:lineRule="auto"/>
              <w:jc w:val="center"/>
              <w:rPr>
                <w:i/>
                <w:iCs/>
              </w:rPr>
            </w:pPr>
            <w:r w:rsidRPr="005A1C71">
              <w:rPr>
                <w:i/>
                <w:iCs/>
              </w:rPr>
              <w:t>(Ký, ghi rõ họ tên, đóng dấu)</w:t>
            </w:r>
          </w:p>
        </w:tc>
        <w:tc>
          <w:tcPr>
            <w:tcW w:w="3117" w:type="dxa"/>
            <w:tcBorders>
              <w:top w:val="nil"/>
              <w:left w:val="nil"/>
              <w:bottom w:val="nil"/>
              <w:right w:val="nil"/>
            </w:tcBorders>
          </w:tcPr>
          <w:p w14:paraId="7912BDD9" w14:textId="77777777" w:rsidR="005A1C71" w:rsidRPr="005A1C71" w:rsidRDefault="005A1C71" w:rsidP="005A1C71">
            <w:pPr>
              <w:spacing w:line="276" w:lineRule="auto"/>
              <w:jc w:val="center"/>
              <w:rPr>
                <w:b/>
                <w:bCs/>
              </w:rPr>
            </w:pPr>
            <w:r w:rsidRPr="005A1C71">
              <w:rPr>
                <w:b/>
                <w:bCs/>
              </w:rPr>
              <w:t>Nhân viên</w:t>
            </w:r>
          </w:p>
          <w:p w14:paraId="1FD65FDA" w14:textId="2258DAAE" w:rsidR="005A1C71" w:rsidRDefault="005A1C71" w:rsidP="005A1C71">
            <w:pPr>
              <w:spacing w:line="276" w:lineRule="auto"/>
              <w:jc w:val="center"/>
            </w:pPr>
            <w:r w:rsidRPr="005A1C71">
              <w:rPr>
                <w:i/>
                <w:iCs/>
              </w:rPr>
              <w:t>(Ký, ghi rõ họ tên)</w:t>
            </w:r>
          </w:p>
        </w:tc>
      </w:tr>
    </w:tbl>
    <w:p w14:paraId="13083D18" w14:textId="77777777" w:rsidR="005A1C71" w:rsidRPr="005A1C71" w:rsidRDefault="005A1C71" w:rsidP="005A1C71">
      <w:pPr>
        <w:spacing w:line="276" w:lineRule="auto"/>
      </w:pPr>
    </w:p>
    <w:sectPr w:rsidR="005A1C71" w:rsidRPr="005A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3091"/>
    <w:multiLevelType w:val="hybridMultilevel"/>
    <w:tmpl w:val="CE8E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79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71"/>
    <w:rsid w:val="00194AAF"/>
    <w:rsid w:val="005A1C71"/>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48E2"/>
  <w15:chartTrackingRefBased/>
  <w15:docId w15:val="{88BBBB34-3E5B-40BB-98E1-12EDD42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2837">
      <w:bodyDiv w:val="1"/>
      <w:marLeft w:val="0"/>
      <w:marRight w:val="0"/>
      <w:marTop w:val="0"/>
      <w:marBottom w:val="0"/>
      <w:divBdr>
        <w:top w:val="none" w:sz="0" w:space="0" w:color="auto"/>
        <w:left w:val="none" w:sz="0" w:space="0" w:color="auto"/>
        <w:bottom w:val="none" w:sz="0" w:space="0" w:color="auto"/>
        <w:right w:val="none" w:sz="0" w:space="0" w:color="auto"/>
      </w:divBdr>
    </w:div>
    <w:div w:id="1424766592">
      <w:bodyDiv w:val="1"/>
      <w:marLeft w:val="0"/>
      <w:marRight w:val="0"/>
      <w:marTop w:val="0"/>
      <w:marBottom w:val="0"/>
      <w:divBdr>
        <w:top w:val="none" w:sz="0" w:space="0" w:color="auto"/>
        <w:left w:val="none" w:sz="0" w:space="0" w:color="auto"/>
        <w:bottom w:val="none" w:sz="0" w:space="0" w:color="auto"/>
        <w:right w:val="none" w:sz="0" w:space="0" w:color="auto"/>
      </w:divBdr>
    </w:div>
    <w:div w:id="15603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1</cp:revision>
  <dcterms:created xsi:type="dcterms:W3CDTF">2023-07-06T03:15:00Z</dcterms:created>
  <dcterms:modified xsi:type="dcterms:W3CDTF">2023-07-06T03:25:00Z</dcterms:modified>
</cp:coreProperties>
</file>