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A6FD" w14:textId="77777777" w:rsidR="00B45C47" w:rsidRDefault="00B45C47" w:rsidP="00B45C47">
      <w:pPr>
        <w:widowControl w:val="0"/>
        <w:jc w:val="both"/>
        <w:rPr>
          <w:rFonts w:ascii="Times New Roman" w:eastAsia="Times New Roman" w:hAnsi="Times New Roman" w:cs="Times New Roman"/>
          <w:sz w:val="26"/>
          <w:szCs w:val="26"/>
        </w:rPr>
      </w:pPr>
    </w:p>
    <w:tbl>
      <w:tblPr>
        <w:tblW w:w="9450" w:type="dxa"/>
        <w:tblBorders>
          <w:top w:val="dashed" w:sz="6" w:space="0" w:color="BBBBBB"/>
          <w:left w:val="dashed" w:sz="6" w:space="0" w:color="BBBBBB"/>
          <w:bottom w:val="dashed" w:sz="6" w:space="0" w:color="BBBBBB"/>
          <w:right w:val="dashed" w:sz="6" w:space="0" w:color="BBBBBB"/>
        </w:tblBorders>
        <w:tblLayout w:type="fixed"/>
        <w:tblLook w:val="0400" w:firstRow="0" w:lastRow="0" w:firstColumn="0" w:lastColumn="0" w:noHBand="0" w:noVBand="1"/>
      </w:tblPr>
      <w:tblGrid>
        <w:gridCol w:w="3270"/>
        <w:gridCol w:w="6180"/>
      </w:tblGrid>
      <w:tr w:rsidR="00B45C47" w14:paraId="7815A1F0" w14:textId="77777777" w:rsidTr="00751A01">
        <w:tc>
          <w:tcPr>
            <w:tcW w:w="327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tcPr>
          <w:p w14:paraId="042FF98D"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LOGO CÔNG TY</w:t>
            </w:r>
          </w:p>
        </w:tc>
        <w:tc>
          <w:tcPr>
            <w:tcW w:w="618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tcPr>
          <w:p w14:paraId="3F854E32" w14:textId="77777777" w:rsidR="00B45C47" w:rsidRDefault="00B45C47" w:rsidP="00751A01">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ĐÁNH GIÁ QUÁ TRÌNH THỰC HIỆN CÔNG VIỆC</w:t>
            </w:r>
            <w:r>
              <w:rPr>
                <w:rFonts w:ascii="Times New Roman" w:eastAsia="Times New Roman" w:hAnsi="Times New Roman" w:cs="Times New Roman"/>
                <w:b/>
                <w:sz w:val="26"/>
                <w:szCs w:val="26"/>
              </w:rPr>
              <w:br/>
              <w:t>TRONG NĂM 20....</w:t>
            </w:r>
          </w:p>
        </w:tc>
      </w:tr>
    </w:tbl>
    <w:p w14:paraId="70F262DB"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Tên CBNV: .............................................................................................................................</w:t>
      </w:r>
    </w:p>
    <w:p w14:paraId="1DC75057"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Chức danh: ............................................. Phòng ban:…………………………..............................</w:t>
      </w:r>
    </w:p>
    <w:p w14:paraId="0261D8ED"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Hướng dẫn thực hiện</w:t>
      </w:r>
      <w:r>
        <w:rPr>
          <w:rFonts w:ascii="Times New Roman" w:eastAsia="Times New Roman" w:hAnsi="Times New Roman" w:cs="Times New Roman"/>
          <w:i/>
          <w:sz w:val="26"/>
          <w:szCs w:val="26"/>
        </w:rPr>
        <w:t>:</w:t>
      </w:r>
    </w:p>
    <w:p w14:paraId="7ECB9BDD" w14:textId="77777777" w:rsidR="00B45C47" w:rsidRDefault="00B45C47" w:rsidP="00B45C47">
      <w:pPr>
        <w:numPr>
          <w:ilvl w:val="0"/>
          <w:numId w:val="1"/>
        </w:numPr>
        <w:shd w:val="clear" w:color="auto" w:fill="FFFFFF"/>
        <w:spacing w:line="240" w:lineRule="auto"/>
        <w:ind w:left="3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Cán bộ nhân viên (CBNV) tự đánh giá và cho điểm theo năng lực làm việc của mình theo những tiêu chí có sẵn (thang điểm tự đánh giá từ 1 đến 5 tùy theo khả năng làm việc của mỗi CBNV).</w:t>
      </w:r>
    </w:p>
    <w:p w14:paraId="64276E16" w14:textId="77777777" w:rsidR="00B45C47" w:rsidRDefault="00B45C47" w:rsidP="00B45C47">
      <w:pPr>
        <w:numPr>
          <w:ilvl w:val="0"/>
          <w:numId w:val="1"/>
        </w:numPr>
        <w:shd w:val="clear" w:color="auto" w:fill="FFFFFF"/>
        <w:spacing w:line="240" w:lineRule="auto"/>
        <w:ind w:left="3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Dựa trên kết quả đánh giá, mỗi nhân viên sẽ có số điểm cụ thể và tự động được xếp loại theo quy định mà không theo ý kiến chủ quan của đơn vị, để bảo đảm tính khách quan.</w:t>
      </w:r>
    </w:p>
    <w:p w14:paraId="57B73C0D" w14:textId="77777777" w:rsidR="00B45C47" w:rsidRDefault="00B45C47" w:rsidP="00B45C47">
      <w:pPr>
        <w:numPr>
          <w:ilvl w:val="0"/>
          <w:numId w:val="1"/>
        </w:numPr>
        <w:shd w:val="clear" w:color="auto" w:fill="FFFFFF"/>
        <w:spacing w:line="240" w:lineRule="auto"/>
        <w:ind w:left="3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Bảng Thang điểm đánh giá thi đua được lập không thông qua cấp quản lý, chuyển thẳng qua phòng HCNS trong vòng 02 ngày kể từ ngày Thang điểm được chuyển đến nhân viên.</w:t>
      </w:r>
    </w:p>
    <w:p w14:paraId="2B879471"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PHẦN I: NHÂN VIÊN TỰ ĐÁNH GIÁ</w:t>
      </w:r>
    </w:p>
    <w:p w14:paraId="0B56851A"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CBNV tự đánh giá về quá trình làm việc trong thời gian qua của mình và cho ý kiến, đề xuất.</w:t>
      </w:r>
    </w:p>
    <w:p w14:paraId="113CE5F4"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Tóm tắt về các chức năng, nhiệm vụ công việc chính của bạn trong thời gian vừa qua?</w:t>
      </w:r>
    </w:p>
    <w:p w14:paraId="684E7B42"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5DB86F8"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1D59276"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960A5D1"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Pr>
          <w:rFonts w:ascii="Times New Roman" w:eastAsia="Times New Roman" w:hAnsi="Times New Roman" w:cs="Times New Roman"/>
          <w:sz w:val="26"/>
          <w:szCs w:val="26"/>
        </w:rPr>
        <w:t> Bạn nhận thấy kết quả thực hiện công việc thời gian qua của mình như thế nào: tốt, đạt yêu cầu hay kém? Giải thích lý do vì sao?</w:t>
      </w:r>
    </w:p>
    <w:p w14:paraId="7BC5FA98"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52B97D8"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46D38C6"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D27CEC9"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w:t>
      </w:r>
      <w:r>
        <w:rPr>
          <w:rFonts w:ascii="Times New Roman" w:eastAsia="Times New Roman" w:hAnsi="Times New Roman" w:cs="Times New Roman"/>
          <w:sz w:val="26"/>
          <w:szCs w:val="26"/>
        </w:rPr>
        <w:t> Điều gì bạn thích và không thích khi làm việc tại công ty trong thời gian vừa qua? Bạn có ý kiến gì đóng góp cho sự phát triển của công ty trong thời gian tới (Quy trình bán hàng, giao hàng, thu mua hàng hóa, thủ tục hành chính, nội quy, phúc lợi, tiền lương… ) không?</w:t>
      </w:r>
    </w:p>
    <w:p w14:paraId="4B34BA1A"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0D4636B"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EF6CFE5"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D925DBB"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4.</w:t>
      </w:r>
      <w:r>
        <w:rPr>
          <w:rFonts w:ascii="Times New Roman" w:eastAsia="Times New Roman" w:hAnsi="Times New Roman" w:cs="Times New Roman"/>
          <w:sz w:val="26"/>
          <w:szCs w:val="26"/>
        </w:rPr>
        <w:t> Bạn có thể làm gì để nâng cao chất lượng thực hiện công việc trong vị trí hiện tại?</w:t>
      </w:r>
    </w:p>
    <w:p w14:paraId="0322AB19"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40AA197"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E610F4"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32504C2"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5.</w:t>
      </w:r>
      <w:r>
        <w:rPr>
          <w:rFonts w:ascii="Times New Roman" w:eastAsia="Times New Roman" w:hAnsi="Times New Roman" w:cs="Times New Roman"/>
          <w:sz w:val="26"/>
          <w:szCs w:val="26"/>
        </w:rPr>
        <w:t> Mục tiêu và kế hoạch trong năm tới của bạn là gì?</w:t>
      </w:r>
    </w:p>
    <w:p w14:paraId="7E344F14"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7CAB2D8"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63BD69E"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A5568B"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 CBNV tự cho điểm theo khả năng và năng lực làm việc của mình theo những tiêu chí sau đây: </w:t>
      </w:r>
      <w:r>
        <w:rPr>
          <w:rFonts w:ascii="Times New Roman" w:eastAsia="Times New Roman" w:hAnsi="Times New Roman" w:cs="Times New Roman"/>
          <w:i/>
          <w:sz w:val="26"/>
          <w:szCs w:val="26"/>
        </w:rPr>
        <w:t>Thang điểm đánh giá (1 và 2 điểm = Kém, 3 điểm = Trung bình, 4 điểm = Khá, 5 điểm = Tốt)</w:t>
      </w:r>
    </w:p>
    <w:tbl>
      <w:tblPr>
        <w:tblW w:w="1080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00"/>
        <w:gridCol w:w="1800"/>
        <w:gridCol w:w="3320"/>
        <w:gridCol w:w="2080"/>
      </w:tblGrid>
      <w:tr w:rsidR="00B45C47" w14:paraId="768038E1" w14:textId="77777777" w:rsidTr="00751A01">
        <w:trPr>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F6091C"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Kiến thức về công việc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C83F54"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c>
          <w:tcPr>
            <w:tcW w:w="3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325048"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Sự sáng tạo</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3EC109"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r>
      <w:tr w:rsidR="00B45C47" w14:paraId="302DA9EE" w14:textId="77777777" w:rsidTr="00751A01">
        <w:trPr>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12FBF0"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Kiến thức chuyên môn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57E4C0"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c>
          <w:tcPr>
            <w:tcW w:w="3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EF8D4A"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Khả năng giải quyết vấn đề và đưa ra quyết định</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0C2D2C"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r>
      <w:tr w:rsidR="00B45C47" w14:paraId="5FC0F26A" w14:textId="77777777" w:rsidTr="00751A01">
        <w:trPr>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DCEB19"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Kỹ năng quản lý thời gian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33FD8A"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c>
          <w:tcPr>
            <w:tcW w:w="3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9280B4"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Kỹ năng làm việc theo nhóm và mở rộng công việc</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6076F9"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r>
      <w:tr w:rsidR="00B45C47" w14:paraId="202C22B0" w14:textId="77777777" w:rsidTr="00751A01">
        <w:trPr>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20C30C"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Lập kế hoạch công việc và làm báo cáo công việc với cấp trên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E76478"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c>
          <w:tcPr>
            <w:tcW w:w="3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0649E1"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Mức độ hoàn thành công việc được giao</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4D0100"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r>
      <w:tr w:rsidR="00B45C47" w14:paraId="27DE9396" w14:textId="77777777" w:rsidTr="00751A01">
        <w:trPr>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3B6A91"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 Khả năng chịu được áp lực công việc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A741217" w14:textId="77777777" w:rsidR="00B45C47" w:rsidRDefault="00B45C47" w:rsidP="00751A01">
            <w:pPr>
              <w:spacing w:line="240" w:lineRule="auto"/>
              <w:jc w:val="both"/>
              <w:rPr>
                <w:rFonts w:ascii="Times New Roman" w:eastAsia="Times New Roman" w:hAnsi="Times New Roman" w:cs="Times New Roman"/>
                <w:sz w:val="26"/>
                <w:szCs w:val="26"/>
              </w:rPr>
            </w:pPr>
          </w:p>
          <w:p w14:paraId="51E6FF41"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_</w:t>
            </w:r>
            <w:r>
              <w:rPr>
                <w:rFonts w:ascii="Times New Roman" w:eastAsia="Times New Roman" w:hAnsi="Times New Roman" w:cs="Times New Roman"/>
                <w:sz w:val="26"/>
                <w:szCs w:val="26"/>
              </w:rPr>
              <w:t>______ điểm</w:t>
            </w:r>
          </w:p>
        </w:tc>
        <w:tc>
          <w:tcPr>
            <w:tcW w:w="3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DB470B"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 Khả năng làm việc độc lập và sự linh hoạt trong công việc</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413015"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r>
      <w:tr w:rsidR="00B45C47" w14:paraId="6E140931" w14:textId="77777777" w:rsidTr="00751A01">
        <w:trPr>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D0A1EF"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Kỹ năng giao tiếp</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EE10964" w14:textId="77777777" w:rsidR="00B45C47" w:rsidRDefault="00B45C47" w:rsidP="00751A01">
            <w:pPr>
              <w:spacing w:line="240" w:lineRule="auto"/>
              <w:jc w:val="both"/>
              <w:rPr>
                <w:rFonts w:ascii="Times New Roman" w:eastAsia="Times New Roman" w:hAnsi="Times New Roman" w:cs="Times New Roman"/>
                <w:sz w:val="26"/>
                <w:szCs w:val="26"/>
              </w:rPr>
            </w:pPr>
          </w:p>
          <w:p w14:paraId="1A322AAE"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c>
          <w:tcPr>
            <w:tcW w:w="3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9C17AD"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Mối quan hệ với cấp trên, đồng nghiệp, khách hàng và đối tác</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44FFBF"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r>
      <w:tr w:rsidR="00B45C47" w14:paraId="064442AE" w14:textId="77777777" w:rsidTr="00751A01">
        <w:trPr>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B18F98"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 Chất lượng, số lượng công việc hoàn thành</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3DE782F" w14:textId="77777777" w:rsidR="00B45C47" w:rsidRDefault="00B45C47" w:rsidP="00751A01">
            <w:pPr>
              <w:spacing w:line="240" w:lineRule="auto"/>
              <w:jc w:val="both"/>
              <w:rPr>
                <w:rFonts w:ascii="Times New Roman" w:eastAsia="Times New Roman" w:hAnsi="Times New Roman" w:cs="Times New Roman"/>
                <w:sz w:val="26"/>
                <w:szCs w:val="26"/>
              </w:rPr>
            </w:pPr>
          </w:p>
          <w:p w14:paraId="68B5853A"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c>
          <w:tcPr>
            <w:tcW w:w="3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C50054"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 Tinh thần học hỏi và cầu tiến</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AA4C77"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r>
      <w:tr w:rsidR="00B45C47" w14:paraId="3D356726" w14:textId="77777777" w:rsidTr="00751A01">
        <w:trPr>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BED1B3"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 Tính kỷ luật của bản thân trong công việc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7F7441"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 điểm</w:t>
            </w:r>
          </w:p>
        </w:tc>
        <w:tc>
          <w:tcPr>
            <w:tcW w:w="3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9BAC3F"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 Tuân thủ nội quy, quy định của công ty</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2B9D10"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 điểm</w:t>
            </w:r>
          </w:p>
        </w:tc>
      </w:tr>
    </w:tbl>
    <w:p w14:paraId="44C2EBDB"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Tổng điểm: ………….</w:t>
      </w:r>
    </w:p>
    <w:p w14:paraId="04DEFC3D"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PHẦN II: ĐÁNH GIÁ CỦA NGƯỜI QUẢN LÝ</w:t>
      </w:r>
    </w:p>
    <w:p w14:paraId="797F752A"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Điểm mạnh của nhân viên</w:t>
      </w:r>
    </w:p>
    <w:p w14:paraId="29BED7A0"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Đưa ra những điểm mạnh của nhân viên khi đánh giá công tác:</w:t>
      </w:r>
    </w:p>
    <w:p w14:paraId="1962E946"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29BD53C"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50181E"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EBA0F05"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Những điểm cần cải thiện</w:t>
      </w:r>
    </w:p>
    <w:p w14:paraId="32DEEE50"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Những đề nghị mà nhân viên cần chỉnh sửa và cải thiện:</w:t>
      </w:r>
    </w:p>
    <w:p w14:paraId="2D692F15"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73FFF10"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28D8C3"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1310836A"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Kiến nghị</w:t>
      </w:r>
    </w:p>
    <w:p w14:paraId="7B8E336D"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Những đề xuất của người quản lý đối với nhân viên được đánh giá:</w:t>
      </w:r>
    </w:p>
    <w:p w14:paraId="1957C619"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7577D54"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26FEDF6"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B08C62B"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..........Ngày..… tháng … năm......</w:t>
      </w:r>
    </w:p>
    <w:tbl>
      <w:tblPr>
        <w:tblW w:w="10800" w:type="dxa"/>
        <w:tblBorders>
          <w:top w:val="dashed" w:sz="6" w:space="0" w:color="BBBBBB"/>
          <w:left w:val="dashed" w:sz="6" w:space="0" w:color="BBBBBB"/>
          <w:bottom w:val="dashed" w:sz="6" w:space="0" w:color="BBBBBB"/>
          <w:right w:val="dashed" w:sz="6" w:space="0" w:color="BBBBBB"/>
        </w:tblBorders>
        <w:tblLayout w:type="fixed"/>
        <w:tblLook w:val="0400" w:firstRow="0" w:lastRow="0" w:firstColumn="0" w:lastColumn="0" w:noHBand="0" w:noVBand="1"/>
      </w:tblPr>
      <w:tblGrid>
        <w:gridCol w:w="3600"/>
        <w:gridCol w:w="3600"/>
        <w:gridCol w:w="3600"/>
      </w:tblGrid>
      <w:tr w:rsidR="00B45C47" w14:paraId="557E62D1" w14:textId="77777777" w:rsidTr="00751A01">
        <w:tc>
          <w:tcPr>
            <w:tcW w:w="360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tcPr>
          <w:p w14:paraId="0AA72442"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viên</w:t>
            </w:r>
          </w:p>
          <w:p w14:paraId="4926BA23"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Ký tên</w:t>
            </w:r>
          </w:p>
        </w:tc>
        <w:tc>
          <w:tcPr>
            <w:tcW w:w="360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tcPr>
          <w:p w14:paraId="6DBFB976"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Quản lý</w:t>
            </w:r>
          </w:p>
          <w:p w14:paraId="6F3AE185"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Ký tên</w:t>
            </w:r>
          </w:p>
        </w:tc>
        <w:tc>
          <w:tcPr>
            <w:tcW w:w="360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tcPr>
          <w:p w14:paraId="40EA9CAF"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Giám đốc</w:t>
            </w:r>
          </w:p>
          <w:p w14:paraId="0389B8AC" w14:textId="77777777" w:rsidR="00B45C47" w:rsidRDefault="00B45C47" w:rsidP="00751A0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Ký tên</w:t>
            </w:r>
          </w:p>
        </w:tc>
      </w:tr>
    </w:tbl>
    <w:p w14:paraId="6CA1DEF0" w14:textId="77777777" w:rsidR="00B45C47" w:rsidRDefault="00B45C47" w:rsidP="00B45C47">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Phương pháp đánh giá, xếp loại nhân viên dựa vào số điểm tự đánh giá như sau:</w:t>
      </w:r>
    </w:p>
    <w:p w14:paraId="18F2966D" w14:textId="77777777" w:rsidR="00B45C47" w:rsidRDefault="00B45C47" w:rsidP="00B45C47">
      <w:pPr>
        <w:numPr>
          <w:ilvl w:val="0"/>
          <w:numId w:val="2"/>
        </w:numPr>
        <w:shd w:val="clear" w:color="auto" w:fill="FFFFFF"/>
        <w:spacing w:line="240" w:lineRule="auto"/>
        <w:ind w:left="3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Tổng điểm từ: 70 –80: Tốt</w:t>
      </w:r>
    </w:p>
    <w:p w14:paraId="2D81832E" w14:textId="77777777" w:rsidR="00B45C47" w:rsidRDefault="00B45C47" w:rsidP="00B45C47">
      <w:pPr>
        <w:numPr>
          <w:ilvl w:val="0"/>
          <w:numId w:val="2"/>
        </w:numPr>
        <w:shd w:val="clear" w:color="auto" w:fill="FFFFFF"/>
        <w:spacing w:line="240" w:lineRule="auto"/>
        <w:ind w:left="3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Tổng điểm từ: 60 – 70: Khá</w:t>
      </w:r>
    </w:p>
    <w:p w14:paraId="5C923C4C" w14:textId="77777777" w:rsidR="00B45C47" w:rsidRDefault="00B45C47" w:rsidP="00B45C47">
      <w:pPr>
        <w:numPr>
          <w:ilvl w:val="0"/>
          <w:numId w:val="2"/>
        </w:numPr>
        <w:shd w:val="clear" w:color="auto" w:fill="FFFFFF"/>
        <w:spacing w:line="240" w:lineRule="auto"/>
        <w:ind w:left="3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Tổng điểm từ: 50 – 60: Trung bình</w:t>
      </w:r>
    </w:p>
    <w:p w14:paraId="71201F7A" w14:textId="77777777" w:rsidR="00B45C47" w:rsidRDefault="00B45C47" w:rsidP="00B45C47">
      <w:pPr>
        <w:numPr>
          <w:ilvl w:val="0"/>
          <w:numId w:val="2"/>
        </w:numPr>
        <w:shd w:val="clear" w:color="auto" w:fill="FFFFFF"/>
        <w:spacing w:line="240" w:lineRule="auto"/>
        <w:ind w:left="3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Tổng điểm từ: 30 – 50: Yếu</w:t>
      </w:r>
    </w:p>
    <w:p w14:paraId="78646C6D" w14:textId="77777777" w:rsidR="00B45C47" w:rsidRDefault="00B45C47" w:rsidP="00B45C47">
      <w:pPr>
        <w:spacing w:after="160" w:line="259" w:lineRule="auto"/>
        <w:jc w:val="both"/>
        <w:rPr>
          <w:rFonts w:ascii="Times New Roman" w:eastAsia="Times New Roman" w:hAnsi="Times New Roman" w:cs="Times New Roman"/>
          <w:sz w:val="26"/>
          <w:szCs w:val="26"/>
        </w:rPr>
      </w:pPr>
      <w:bookmarkStart w:id="0" w:name="_gjdgxs" w:colFirst="0" w:colLast="0"/>
      <w:bookmarkEnd w:id="0"/>
    </w:p>
    <w:p w14:paraId="3FA07B06" w14:textId="77777777" w:rsidR="00B45C47" w:rsidRDefault="00B45C47" w:rsidP="00B45C47"/>
    <w:p w14:paraId="14703C30" w14:textId="77777777" w:rsidR="00C854CF" w:rsidRDefault="00C854CF"/>
    <w:sectPr w:rsidR="00C854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8680D"/>
    <w:multiLevelType w:val="multilevel"/>
    <w:tmpl w:val="F04C1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6BF5175"/>
    <w:multiLevelType w:val="multilevel"/>
    <w:tmpl w:val="933046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86062792">
    <w:abstractNumId w:val="0"/>
  </w:num>
  <w:num w:numId="2" w16cid:durableId="34059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47"/>
    <w:rsid w:val="00194AAF"/>
    <w:rsid w:val="00B45C47"/>
    <w:rsid w:val="00C8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4A65"/>
  <w15:chartTrackingRefBased/>
  <w15:docId w15:val="{97C8A6F3-32A4-492F-89AA-527A3BDC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C47"/>
    <w:pPr>
      <w:spacing w:after="0" w:line="276" w:lineRule="auto"/>
    </w:pPr>
    <w:rPr>
      <w:rFonts w:ascii="Arial" w:eastAsia="Arial" w:hAnsi="Arial" w:cs="Arial"/>
      <w:kern w:val="0"/>
      <w:sz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Hương</dc:creator>
  <cp:keywords/>
  <dc:description/>
  <cp:lastModifiedBy>Mai Hương</cp:lastModifiedBy>
  <cp:revision>1</cp:revision>
  <dcterms:created xsi:type="dcterms:W3CDTF">2023-12-04T14:32:00Z</dcterms:created>
  <dcterms:modified xsi:type="dcterms:W3CDTF">2023-12-04T14:32:00Z</dcterms:modified>
</cp:coreProperties>
</file>